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CB" w:rsidRPr="000A632A" w:rsidRDefault="000A632A">
      <w:pPr>
        <w:rPr>
          <w:rFonts w:ascii="Arial" w:hAnsi="Arial" w:cs="Arial"/>
          <w:b/>
          <w:sz w:val="24"/>
          <w:szCs w:val="24"/>
        </w:rPr>
      </w:pPr>
      <w:r w:rsidRPr="000A632A">
        <w:rPr>
          <w:rFonts w:ascii="Arial" w:hAnsi="Arial" w:cs="Arial"/>
          <w:b/>
          <w:sz w:val="24"/>
          <w:szCs w:val="24"/>
        </w:rPr>
        <w:t xml:space="preserve">AVANCES MES DE </w:t>
      </w:r>
      <w:r w:rsidR="00D01528">
        <w:rPr>
          <w:rFonts w:ascii="Arial" w:hAnsi="Arial" w:cs="Arial"/>
          <w:b/>
          <w:sz w:val="24"/>
          <w:szCs w:val="24"/>
        </w:rPr>
        <w:t>JUNIO</w:t>
      </w:r>
      <w:bookmarkStart w:id="0" w:name="_GoBack"/>
      <w:bookmarkEnd w:id="0"/>
      <w:r w:rsidR="00270AC5">
        <w:rPr>
          <w:rFonts w:ascii="Arial" w:hAnsi="Arial" w:cs="Arial"/>
          <w:b/>
          <w:sz w:val="24"/>
          <w:szCs w:val="24"/>
        </w:rPr>
        <w:t xml:space="preserve"> – APOYOS A LAS LIGAS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4394"/>
        <w:gridCol w:w="2977"/>
        <w:gridCol w:w="1410"/>
      </w:tblGrid>
      <w:tr w:rsidR="000A632A" w:rsidTr="00D20AB1">
        <w:tc>
          <w:tcPr>
            <w:tcW w:w="2235" w:type="dxa"/>
          </w:tcPr>
          <w:p w:rsidR="000A632A" w:rsidRPr="00704F8D" w:rsidRDefault="000A632A" w:rsidP="000A632A">
            <w:pPr>
              <w:jc w:val="center"/>
              <w:rPr>
                <w:b/>
              </w:rPr>
            </w:pPr>
            <w:r w:rsidRPr="00704F8D">
              <w:rPr>
                <w:b/>
              </w:rPr>
              <w:t>LIGA</w:t>
            </w:r>
          </w:p>
        </w:tc>
        <w:tc>
          <w:tcPr>
            <w:tcW w:w="4394" w:type="dxa"/>
          </w:tcPr>
          <w:p w:rsidR="000A632A" w:rsidRPr="00704F8D" w:rsidRDefault="000A632A" w:rsidP="000A632A">
            <w:pPr>
              <w:jc w:val="center"/>
              <w:rPr>
                <w:b/>
              </w:rPr>
            </w:pPr>
            <w:r w:rsidRPr="00704F8D">
              <w:rPr>
                <w:b/>
              </w:rPr>
              <w:t>CONVOCATORIA</w:t>
            </w:r>
          </w:p>
        </w:tc>
        <w:tc>
          <w:tcPr>
            <w:tcW w:w="2977" w:type="dxa"/>
          </w:tcPr>
          <w:p w:rsidR="000A632A" w:rsidRPr="00704F8D" w:rsidRDefault="000A632A" w:rsidP="000A632A">
            <w:pPr>
              <w:jc w:val="center"/>
              <w:rPr>
                <w:b/>
              </w:rPr>
            </w:pPr>
            <w:r w:rsidRPr="00704F8D">
              <w:rPr>
                <w:b/>
              </w:rPr>
              <w:t>PERSONAS BENEFICIADAS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89"/>
              <w:gridCol w:w="622"/>
              <w:gridCol w:w="715"/>
              <w:gridCol w:w="725"/>
            </w:tblGrid>
            <w:tr w:rsidR="000A632A" w:rsidRPr="00704F8D" w:rsidTr="00D20AB1">
              <w:tc>
                <w:tcPr>
                  <w:tcW w:w="738" w:type="dxa"/>
                </w:tcPr>
                <w:p w:rsidR="000A632A" w:rsidRPr="00704F8D" w:rsidRDefault="000A632A" w:rsidP="000A632A">
                  <w:pPr>
                    <w:jc w:val="center"/>
                    <w:rPr>
                      <w:b/>
                    </w:rPr>
                  </w:pPr>
                  <w:r w:rsidRPr="00704F8D">
                    <w:rPr>
                      <w:b/>
                    </w:rPr>
                    <w:t>INF.</w:t>
                  </w:r>
                </w:p>
              </w:tc>
              <w:tc>
                <w:tcPr>
                  <w:tcW w:w="514" w:type="dxa"/>
                </w:tcPr>
                <w:p w:rsidR="000A632A" w:rsidRPr="00704F8D" w:rsidRDefault="000A632A" w:rsidP="000A632A">
                  <w:pPr>
                    <w:jc w:val="center"/>
                    <w:rPr>
                      <w:b/>
                    </w:rPr>
                  </w:pPr>
                  <w:r w:rsidRPr="00704F8D">
                    <w:rPr>
                      <w:b/>
                    </w:rPr>
                    <w:t>JUV.</w:t>
                  </w:r>
                </w:p>
              </w:tc>
              <w:tc>
                <w:tcPr>
                  <w:tcW w:w="695" w:type="dxa"/>
                </w:tcPr>
                <w:p w:rsidR="000A632A" w:rsidRPr="00704F8D" w:rsidRDefault="000A632A" w:rsidP="000A632A">
                  <w:pPr>
                    <w:jc w:val="center"/>
                    <w:rPr>
                      <w:b/>
                    </w:rPr>
                  </w:pPr>
                  <w:r w:rsidRPr="00704F8D">
                    <w:rPr>
                      <w:b/>
                    </w:rPr>
                    <w:t>MAY.</w:t>
                  </w:r>
                </w:p>
              </w:tc>
              <w:tc>
                <w:tcPr>
                  <w:tcW w:w="713" w:type="dxa"/>
                </w:tcPr>
                <w:p w:rsidR="000A632A" w:rsidRPr="00704F8D" w:rsidRDefault="000A632A" w:rsidP="000A632A">
                  <w:pPr>
                    <w:jc w:val="center"/>
                    <w:rPr>
                      <w:b/>
                    </w:rPr>
                  </w:pPr>
                  <w:r w:rsidRPr="00704F8D">
                    <w:rPr>
                      <w:b/>
                    </w:rPr>
                    <w:t>ADUL</w:t>
                  </w:r>
                </w:p>
              </w:tc>
            </w:tr>
          </w:tbl>
          <w:p w:rsidR="000A632A" w:rsidRDefault="000A632A" w:rsidP="000A632A">
            <w:pPr>
              <w:jc w:val="center"/>
            </w:pPr>
          </w:p>
        </w:tc>
        <w:tc>
          <w:tcPr>
            <w:tcW w:w="1410" w:type="dxa"/>
          </w:tcPr>
          <w:p w:rsidR="000A632A" w:rsidRPr="00704F8D" w:rsidRDefault="000A632A" w:rsidP="000A632A">
            <w:pPr>
              <w:jc w:val="center"/>
              <w:rPr>
                <w:b/>
              </w:rPr>
            </w:pPr>
            <w:r w:rsidRPr="00704F8D">
              <w:rPr>
                <w:b/>
              </w:rPr>
              <w:t>VALOR</w:t>
            </w:r>
          </w:p>
        </w:tc>
      </w:tr>
      <w:tr w:rsidR="000A632A" w:rsidTr="00D20AB1">
        <w:tc>
          <w:tcPr>
            <w:tcW w:w="2235" w:type="dxa"/>
          </w:tcPr>
          <w:p w:rsidR="002C4EB9" w:rsidRDefault="002C4EB9" w:rsidP="00FB60AD"/>
          <w:p w:rsidR="002C4EB9" w:rsidRDefault="002C4EB9" w:rsidP="00FB60AD"/>
          <w:p w:rsidR="002C4EB9" w:rsidRDefault="002C4EB9" w:rsidP="00FB60AD"/>
          <w:p w:rsidR="002C4EB9" w:rsidRDefault="002C4EB9" w:rsidP="00FB60AD"/>
          <w:p w:rsidR="002C4EB9" w:rsidRDefault="002C4EB9" w:rsidP="00FB60AD"/>
          <w:p w:rsidR="000A632A" w:rsidRDefault="002C4EB9" w:rsidP="00FB60AD">
            <w:r>
              <w:t>TENIS DE MESA</w:t>
            </w:r>
          </w:p>
        </w:tc>
        <w:tc>
          <w:tcPr>
            <w:tcW w:w="4394" w:type="dxa"/>
          </w:tcPr>
          <w:p w:rsidR="00624C4C" w:rsidRPr="00532A79" w:rsidRDefault="00624C4C" w:rsidP="00624C4C">
            <w:pPr>
              <w:jc w:val="both"/>
              <w:rPr>
                <w:b/>
              </w:rPr>
            </w:pPr>
            <w:r w:rsidRPr="00532A79">
              <w:rPr>
                <w:b/>
              </w:rPr>
              <w:t>Proceso de Menor Cuantía N° 024</w:t>
            </w:r>
          </w:p>
          <w:p w:rsidR="00624C4C" w:rsidRDefault="00624C4C" w:rsidP="002C4EB9">
            <w:pPr>
              <w:jc w:val="both"/>
            </w:pPr>
          </w:p>
          <w:p w:rsidR="002C4EB9" w:rsidRDefault="00624C4C" w:rsidP="002C4EB9">
            <w:pPr>
              <w:jc w:val="both"/>
            </w:pPr>
            <w:r>
              <w:t>O</w:t>
            </w:r>
            <w:r w:rsidR="002C4EB9">
              <w:t>bjeto es Contratar la Prestación de Servicios de Gestión de Eventos</w:t>
            </w:r>
          </w:p>
          <w:p w:rsidR="002C4EB9" w:rsidRDefault="002C4EB9" w:rsidP="002C4EB9">
            <w:pPr>
              <w:jc w:val="both"/>
            </w:pPr>
            <w:r>
              <w:t>Competitivos para Garantizar la Participación de los deportistas de la Liga de Tenis de</w:t>
            </w:r>
          </w:p>
          <w:p w:rsidR="000A632A" w:rsidRDefault="002C4EB9" w:rsidP="002C4EB9">
            <w:pPr>
              <w:jc w:val="both"/>
            </w:pPr>
            <w:r>
              <w:t>Mesa, en los certámenes denominados: CAMPEONATO NACIONAL PREINFANTIL Y JUVENIL</w:t>
            </w:r>
            <w:r w:rsidR="00D20AB1">
              <w:t xml:space="preserve"> </w:t>
            </w:r>
            <w:r>
              <w:t>DEL 02 AL 07 DE JUNIO DE 2014 EN CALI COLOMBIA,</w:t>
            </w:r>
          </w:p>
        </w:tc>
        <w:tc>
          <w:tcPr>
            <w:tcW w:w="2977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82"/>
              <w:gridCol w:w="608"/>
              <w:gridCol w:w="657"/>
              <w:gridCol w:w="804"/>
            </w:tblGrid>
            <w:tr w:rsidR="002C4EB9" w:rsidTr="00D20AB1">
              <w:tc>
                <w:tcPr>
                  <w:tcW w:w="738" w:type="dxa"/>
                </w:tcPr>
                <w:p w:rsidR="002C4EB9" w:rsidRDefault="002C4EB9" w:rsidP="00FB60AD">
                  <w:pPr>
                    <w:jc w:val="center"/>
                  </w:pPr>
                  <w:r>
                    <w:t>INF.</w:t>
                  </w:r>
                </w:p>
                <w:p w:rsidR="004316B0" w:rsidRDefault="004316B0" w:rsidP="00D20AB1">
                  <w:pPr>
                    <w:jc w:val="center"/>
                  </w:pPr>
                  <w:r>
                    <w:t>6</w:t>
                  </w:r>
                  <w:r w:rsidR="00D20AB1">
                    <w:t>F</w:t>
                  </w:r>
                  <w:r>
                    <w:t xml:space="preserve">  6</w:t>
                  </w:r>
                  <w:r w:rsidR="00D20AB1">
                    <w:t>M</w:t>
                  </w:r>
                </w:p>
              </w:tc>
              <w:tc>
                <w:tcPr>
                  <w:tcW w:w="608" w:type="dxa"/>
                </w:tcPr>
                <w:p w:rsidR="002C4EB9" w:rsidRDefault="002C4EB9" w:rsidP="00FB60AD">
                  <w:pPr>
                    <w:jc w:val="center"/>
                  </w:pPr>
                  <w:r>
                    <w:t>JUV.</w:t>
                  </w:r>
                </w:p>
                <w:p w:rsidR="004316B0" w:rsidRDefault="004316B0" w:rsidP="00D20AB1">
                  <w:pPr>
                    <w:jc w:val="center"/>
                  </w:pPr>
                  <w:r>
                    <w:t>4</w:t>
                  </w:r>
                  <w:r w:rsidR="00D20AB1">
                    <w:t xml:space="preserve">F - </w:t>
                  </w:r>
                  <w:r>
                    <w:t xml:space="preserve"> 4</w:t>
                  </w:r>
                  <w:r w:rsidR="00D20AB1">
                    <w:t>M</w:t>
                  </w:r>
                </w:p>
              </w:tc>
              <w:tc>
                <w:tcPr>
                  <w:tcW w:w="667" w:type="dxa"/>
                </w:tcPr>
                <w:p w:rsidR="004316B0" w:rsidRDefault="002C4EB9" w:rsidP="00FB60AD">
                  <w:pPr>
                    <w:jc w:val="center"/>
                  </w:pPr>
                  <w:r>
                    <w:t>MAY</w:t>
                  </w:r>
                </w:p>
                <w:p w:rsidR="002C4EB9" w:rsidRDefault="004316B0" w:rsidP="004316B0">
                  <w:pPr>
                    <w:jc w:val="center"/>
                  </w:pPr>
                  <w:r>
                    <w:t>2</w:t>
                  </w:r>
                  <w:r w:rsidR="00D20AB1">
                    <w:t>M</w:t>
                  </w:r>
                </w:p>
              </w:tc>
              <w:tc>
                <w:tcPr>
                  <w:tcW w:w="851" w:type="dxa"/>
                </w:tcPr>
                <w:p w:rsidR="002C4EB9" w:rsidRDefault="002C4EB9" w:rsidP="00FB60AD">
                  <w:pPr>
                    <w:jc w:val="center"/>
                  </w:pPr>
                  <w:r>
                    <w:t>ADUL</w:t>
                  </w:r>
                </w:p>
                <w:p w:rsidR="002C4EB9" w:rsidRDefault="002C4EB9" w:rsidP="00FB60AD">
                  <w:pPr>
                    <w:jc w:val="center"/>
                  </w:pPr>
                </w:p>
              </w:tc>
            </w:tr>
          </w:tbl>
          <w:p w:rsidR="000A632A" w:rsidRDefault="000A632A" w:rsidP="00FB60AD"/>
        </w:tc>
        <w:tc>
          <w:tcPr>
            <w:tcW w:w="1410" w:type="dxa"/>
          </w:tcPr>
          <w:p w:rsidR="00D20AB1" w:rsidRDefault="00D20AB1" w:rsidP="00FB60AD"/>
          <w:p w:rsidR="000A632A" w:rsidRDefault="002C4EB9" w:rsidP="00FB60AD">
            <w:r>
              <w:t>$9.480.00</w:t>
            </w:r>
          </w:p>
        </w:tc>
      </w:tr>
      <w:tr w:rsidR="000A632A" w:rsidTr="00D20AB1">
        <w:tc>
          <w:tcPr>
            <w:tcW w:w="2235" w:type="dxa"/>
          </w:tcPr>
          <w:p w:rsidR="000A632A" w:rsidRDefault="000A632A" w:rsidP="00FB60AD"/>
          <w:p w:rsidR="00D20AB1" w:rsidRDefault="00D20AB1" w:rsidP="00FB60AD"/>
          <w:p w:rsidR="00D20AB1" w:rsidRDefault="00D20AB1" w:rsidP="00FB60AD">
            <w:r>
              <w:t>LIGA DE TAEKWONDO</w:t>
            </w:r>
          </w:p>
        </w:tc>
        <w:tc>
          <w:tcPr>
            <w:tcW w:w="4394" w:type="dxa"/>
          </w:tcPr>
          <w:p w:rsidR="00D20AB1" w:rsidRPr="00532A79" w:rsidRDefault="00D20AB1" w:rsidP="00D20AB1">
            <w:pPr>
              <w:jc w:val="both"/>
              <w:rPr>
                <w:b/>
              </w:rPr>
            </w:pPr>
            <w:r w:rsidRPr="00532A79">
              <w:rPr>
                <w:b/>
              </w:rPr>
              <w:t>Proceso de Menor Cuantía N° 025</w:t>
            </w:r>
          </w:p>
          <w:p w:rsidR="00D20AB1" w:rsidRDefault="00624C4C" w:rsidP="00D20AB1">
            <w:r>
              <w:t xml:space="preserve">Objeto : </w:t>
            </w:r>
            <w:r w:rsidR="00D20AB1">
              <w:t xml:space="preserve">Contratar la Prestación de Servicios de Gestión de Eventos Competitivos para </w:t>
            </w:r>
          </w:p>
          <w:p w:rsidR="00D20AB1" w:rsidRDefault="00D20AB1" w:rsidP="00D20AB1">
            <w:r>
              <w:t xml:space="preserve">Garantizar la Participación de los deportistas de la Liga de Futbol y Taekwondo, en los </w:t>
            </w:r>
          </w:p>
          <w:p w:rsidR="000A632A" w:rsidRDefault="00D20AB1" w:rsidP="00D20AB1">
            <w:r>
              <w:t>certámenes denominados: FASE ELIMINATORIA DE PREPARACION EN IBAGUE DEL 31 DE MAYO AL 08 DE JUNIO Y IV OPEN TAEKWONDO CARTAGENAS DE INDIAS 2014 DEL 30 DE MAYO AL 02 DE JUNIO</w:t>
            </w:r>
          </w:p>
        </w:tc>
        <w:tc>
          <w:tcPr>
            <w:tcW w:w="2977" w:type="dxa"/>
          </w:tcPr>
          <w:p w:rsidR="00D20AB1" w:rsidRDefault="00D20AB1" w:rsidP="00FB60AD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26"/>
              <w:gridCol w:w="628"/>
              <w:gridCol w:w="695"/>
              <w:gridCol w:w="713"/>
            </w:tblGrid>
            <w:tr w:rsidR="00D20AB1" w:rsidTr="00FB60AD">
              <w:tc>
                <w:tcPr>
                  <w:tcW w:w="626" w:type="dxa"/>
                </w:tcPr>
                <w:p w:rsidR="00D20AB1" w:rsidRDefault="00D20AB1" w:rsidP="00FB60AD">
                  <w:pPr>
                    <w:jc w:val="center"/>
                  </w:pPr>
                  <w:r>
                    <w:t>INF.</w:t>
                  </w:r>
                </w:p>
              </w:tc>
              <w:tc>
                <w:tcPr>
                  <w:tcW w:w="626" w:type="dxa"/>
                </w:tcPr>
                <w:p w:rsidR="00D20AB1" w:rsidRDefault="00D20AB1" w:rsidP="00FB60AD">
                  <w:pPr>
                    <w:jc w:val="center"/>
                  </w:pPr>
                  <w:r>
                    <w:t>JUV.</w:t>
                  </w:r>
                </w:p>
              </w:tc>
              <w:tc>
                <w:tcPr>
                  <w:tcW w:w="626" w:type="dxa"/>
                </w:tcPr>
                <w:p w:rsidR="00D20AB1" w:rsidRDefault="00D20AB1" w:rsidP="00FB60AD">
                  <w:pPr>
                    <w:jc w:val="center"/>
                  </w:pPr>
                  <w:r>
                    <w:t>MAY.</w:t>
                  </w:r>
                </w:p>
              </w:tc>
              <w:tc>
                <w:tcPr>
                  <w:tcW w:w="626" w:type="dxa"/>
                </w:tcPr>
                <w:p w:rsidR="00D20AB1" w:rsidRDefault="00D20AB1" w:rsidP="00FB60AD">
                  <w:pPr>
                    <w:jc w:val="center"/>
                  </w:pPr>
                  <w:r>
                    <w:t>ADUL</w:t>
                  </w:r>
                </w:p>
              </w:tc>
            </w:tr>
            <w:tr w:rsidR="00D20AB1" w:rsidTr="00FB60AD">
              <w:tc>
                <w:tcPr>
                  <w:tcW w:w="626" w:type="dxa"/>
                </w:tcPr>
                <w:p w:rsidR="00D20AB1" w:rsidRDefault="00D20AB1" w:rsidP="00FB60AD">
                  <w:pPr>
                    <w:jc w:val="center"/>
                  </w:pPr>
                </w:p>
                <w:p w:rsidR="00D20AB1" w:rsidRDefault="00D20AB1" w:rsidP="00FB60AD">
                  <w:pPr>
                    <w:jc w:val="center"/>
                  </w:pPr>
                </w:p>
              </w:tc>
              <w:tc>
                <w:tcPr>
                  <w:tcW w:w="626" w:type="dxa"/>
                </w:tcPr>
                <w:p w:rsidR="00D20AB1" w:rsidRDefault="00D20AB1" w:rsidP="00D20AB1">
                  <w:pPr>
                    <w:jc w:val="center"/>
                  </w:pPr>
                  <w:r>
                    <w:t>5 F 25M</w:t>
                  </w:r>
                </w:p>
              </w:tc>
              <w:tc>
                <w:tcPr>
                  <w:tcW w:w="626" w:type="dxa"/>
                </w:tcPr>
                <w:p w:rsidR="00D20AB1" w:rsidRDefault="00D20AB1" w:rsidP="00FB60AD">
                  <w:pPr>
                    <w:jc w:val="center"/>
                  </w:pPr>
                  <w:r>
                    <w:t>2M</w:t>
                  </w:r>
                </w:p>
              </w:tc>
              <w:tc>
                <w:tcPr>
                  <w:tcW w:w="626" w:type="dxa"/>
                </w:tcPr>
                <w:p w:rsidR="00D20AB1" w:rsidRDefault="00D20AB1" w:rsidP="00FB60AD">
                  <w:pPr>
                    <w:jc w:val="center"/>
                  </w:pPr>
                </w:p>
              </w:tc>
            </w:tr>
          </w:tbl>
          <w:p w:rsidR="00D20AB1" w:rsidRDefault="00D20AB1" w:rsidP="00FB60AD"/>
        </w:tc>
        <w:tc>
          <w:tcPr>
            <w:tcW w:w="1410" w:type="dxa"/>
          </w:tcPr>
          <w:p w:rsidR="00D20AB1" w:rsidRDefault="00D20AB1" w:rsidP="00FB60AD">
            <w:r>
              <w:t xml:space="preserve">  </w:t>
            </w:r>
          </w:p>
          <w:p w:rsidR="000A632A" w:rsidRDefault="00D20AB1" w:rsidP="00FB60AD">
            <w:r>
              <w:t>$16.220.000</w:t>
            </w:r>
          </w:p>
        </w:tc>
      </w:tr>
      <w:tr w:rsidR="00624C4C" w:rsidTr="00D20AB1">
        <w:tc>
          <w:tcPr>
            <w:tcW w:w="2235" w:type="dxa"/>
          </w:tcPr>
          <w:p w:rsidR="00624C4C" w:rsidRDefault="00624C4C" w:rsidP="00FB60AD"/>
          <w:p w:rsidR="00624C4C" w:rsidRDefault="00624C4C" w:rsidP="00FB60AD"/>
          <w:p w:rsidR="00624C4C" w:rsidRDefault="00624C4C" w:rsidP="00FB60AD">
            <w:r>
              <w:t>LIGA DE BALONCESTO</w:t>
            </w:r>
          </w:p>
        </w:tc>
        <w:tc>
          <w:tcPr>
            <w:tcW w:w="4394" w:type="dxa"/>
          </w:tcPr>
          <w:p w:rsidR="00624C4C" w:rsidRPr="00532A79" w:rsidRDefault="00624C4C" w:rsidP="00624C4C">
            <w:pPr>
              <w:jc w:val="both"/>
              <w:rPr>
                <w:b/>
              </w:rPr>
            </w:pPr>
            <w:r w:rsidRPr="00532A79">
              <w:rPr>
                <w:b/>
              </w:rPr>
              <w:t>Proceso de Menor Cuantía N° 027</w:t>
            </w:r>
          </w:p>
          <w:p w:rsidR="00624C4C" w:rsidRDefault="00624C4C" w:rsidP="00624C4C">
            <w:pPr>
              <w:jc w:val="both"/>
            </w:pPr>
            <w:r>
              <w:t xml:space="preserve">Objeto : Contratar la Prestación de Servicios de Gestión de Eventos Competitivos para </w:t>
            </w:r>
          </w:p>
          <w:p w:rsidR="00624C4C" w:rsidRDefault="00624C4C" w:rsidP="00624C4C">
            <w:pPr>
              <w:jc w:val="both"/>
            </w:pPr>
            <w:r>
              <w:t xml:space="preserve">Garantizar la Participación de los deportistas de la Liga de Baloncesto, en los certámenes </w:t>
            </w:r>
          </w:p>
          <w:p w:rsidR="00624C4C" w:rsidRDefault="00624C4C" w:rsidP="00624C4C">
            <w:pPr>
              <w:jc w:val="both"/>
            </w:pPr>
            <w:r>
              <w:t>denominados: TORNEO NACIONAL FEDERADO SUB 17 MASCULINO DEL 06 DE JUNIO AL 14 DE JUNIO DE 2014 EN QUIBDO (CHOCO), según el calendario de las respectivas Federaciones</w:t>
            </w:r>
          </w:p>
        </w:tc>
        <w:tc>
          <w:tcPr>
            <w:tcW w:w="2977" w:type="dxa"/>
          </w:tcPr>
          <w:p w:rsidR="00624C4C" w:rsidRDefault="00624C4C" w:rsidP="00FB60AD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26"/>
              <w:gridCol w:w="628"/>
              <w:gridCol w:w="695"/>
              <w:gridCol w:w="713"/>
            </w:tblGrid>
            <w:tr w:rsidR="00624C4C" w:rsidTr="00FB60AD">
              <w:tc>
                <w:tcPr>
                  <w:tcW w:w="626" w:type="dxa"/>
                </w:tcPr>
                <w:p w:rsidR="00624C4C" w:rsidRDefault="00624C4C" w:rsidP="00FB60AD">
                  <w:pPr>
                    <w:jc w:val="center"/>
                  </w:pPr>
                  <w:r>
                    <w:t>INF.</w:t>
                  </w:r>
                </w:p>
              </w:tc>
              <w:tc>
                <w:tcPr>
                  <w:tcW w:w="626" w:type="dxa"/>
                </w:tcPr>
                <w:p w:rsidR="00624C4C" w:rsidRDefault="00624C4C" w:rsidP="00FB60AD">
                  <w:pPr>
                    <w:jc w:val="center"/>
                  </w:pPr>
                  <w:r>
                    <w:t>JUV.</w:t>
                  </w:r>
                </w:p>
              </w:tc>
              <w:tc>
                <w:tcPr>
                  <w:tcW w:w="626" w:type="dxa"/>
                </w:tcPr>
                <w:p w:rsidR="00624C4C" w:rsidRDefault="00624C4C" w:rsidP="00FB60AD">
                  <w:pPr>
                    <w:jc w:val="center"/>
                  </w:pPr>
                  <w:r>
                    <w:t>MAY.</w:t>
                  </w:r>
                </w:p>
              </w:tc>
              <w:tc>
                <w:tcPr>
                  <w:tcW w:w="626" w:type="dxa"/>
                </w:tcPr>
                <w:p w:rsidR="00624C4C" w:rsidRDefault="00624C4C" w:rsidP="00FB60AD">
                  <w:pPr>
                    <w:jc w:val="center"/>
                  </w:pPr>
                  <w:r>
                    <w:t>ADUL</w:t>
                  </w:r>
                </w:p>
              </w:tc>
            </w:tr>
            <w:tr w:rsidR="00624C4C" w:rsidTr="00FB60AD">
              <w:tc>
                <w:tcPr>
                  <w:tcW w:w="626" w:type="dxa"/>
                </w:tcPr>
                <w:p w:rsidR="00624C4C" w:rsidRDefault="00624C4C" w:rsidP="00FB60AD">
                  <w:pPr>
                    <w:jc w:val="center"/>
                  </w:pPr>
                </w:p>
                <w:p w:rsidR="00624C4C" w:rsidRDefault="00624C4C" w:rsidP="00FB60AD">
                  <w:pPr>
                    <w:jc w:val="center"/>
                  </w:pPr>
                </w:p>
              </w:tc>
              <w:tc>
                <w:tcPr>
                  <w:tcW w:w="626" w:type="dxa"/>
                </w:tcPr>
                <w:p w:rsidR="00624C4C" w:rsidRDefault="00624C4C" w:rsidP="00B9374C">
                  <w:pPr>
                    <w:jc w:val="center"/>
                  </w:pPr>
                  <w:r>
                    <w:t xml:space="preserve"> </w:t>
                  </w:r>
                  <w:r w:rsidR="00B9374C">
                    <w:t>1</w:t>
                  </w:r>
                  <w:r>
                    <w:t>5M</w:t>
                  </w:r>
                </w:p>
              </w:tc>
              <w:tc>
                <w:tcPr>
                  <w:tcW w:w="626" w:type="dxa"/>
                </w:tcPr>
                <w:p w:rsidR="00B9374C" w:rsidRDefault="00B9374C" w:rsidP="00FB60AD">
                  <w:pPr>
                    <w:jc w:val="center"/>
                  </w:pPr>
                </w:p>
                <w:p w:rsidR="00624C4C" w:rsidRDefault="00624C4C" w:rsidP="00FB60AD">
                  <w:pPr>
                    <w:jc w:val="center"/>
                  </w:pPr>
                  <w:r>
                    <w:t>2M</w:t>
                  </w:r>
                </w:p>
              </w:tc>
              <w:tc>
                <w:tcPr>
                  <w:tcW w:w="626" w:type="dxa"/>
                </w:tcPr>
                <w:p w:rsidR="00624C4C" w:rsidRDefault="00624C4C" w:rsidP="00FB60AD">
                  <w:pPr>
                    <w:jc w:val="center"/>
                  </w:pPr>
                </w:p>
              </w:tc>
            </w:tr>
          </w:tbl>
          <w:p w:rsidR="00624C4C" w:rsidRDefault="00624C4C" w:rsidP="00FB60AD"/>
        </w:tc>
        <w:tc>
          <w:tcPr>
            <w:tcW w:w="1410" w:type="dxa"/>
          </w:tcPr>
          <w:p w:rsidR="00624C4C" w:rsidRDefault="00624C4C" w:rsidP="00FB60AD"/>
          <w:p w:rsidR="00624C4C" w:rsidRDefault="00624C4C" w:rsidP="00FB60AD"/>
          <w:p w:rsidR="00624C4C" w:rsidRDefault="00624C4C" w:rsidP="00FB60AD">
            <w:r>
              <w:t>$15.600.000</w:t>
            </w:r>
          </w:p>
        </w:tc>
      </w:tr>
      <w:tr w:rsidR="00B9374C" w:rsidTr="00D20AB1">
        <w:tc>
          <w:tcPr>
            <w:tcW w:w="2235" w:type="dxa"/>
          </w:tcPr>
          <w:p w:rsidR="00B9374C" w:rsidRDefault="00B9374C" w:rsidP="00FB60AD"/>
          <w:p w:rsidR="0011335C" w:rsidRDefault="0011335C" w:rsidP="00FB60AD"/>
          <w:p w:rsidR="0011335C" w:rsidRDefault="0011335C" w:rsidP="00FB60AD">
            <w:r>
              <w:t>LIGA DE AJEDREZ</w:t>
            </w:r>
          </w:p>
          <w:p w:rsidR="0011335C" w:rsidRDefault="0011335C" w:rsidP="00FB60AD"/>
          <w:p w:rsidR="0011335C" w:rsidRDefault="0011335C" w:rsidP="00FB60AD">
            <w:r>
              <w:t>LIGA DE GIMNASIA</w:t>
            </w:r>
          </w:p>
          <w:p w:rsidR="00704F8D" w:rsidRDefault="00704F8D" w:rsidP="00FB60AD"/>
          <w:p w:rsidR="00704F8D" w:rsidRDefault="00704F8D" w:rsidP="00FB60AD">
            <w:r>
              <w:t>LIGA DE NATACION</w:t>
            </w:r>
          </w:p>
        </w:tc>
        <w:tc>
          <w:tcPr>
            <w:tcW w:w="4394" w:type="dxa"/>
          </w:tcPr>
          <w:p w:rsidR="0011335C" w:rsidRPr="00532A79" w:rsidRDefault="0011335C" w:rsidP="0011335C">
            <w:pPr>
              <w:jc w:val="both"/>
              <w:rPr>
                <w:b/>
              </w:rPr>
            </w:pPr>
            <w:r w:rsidRPr="00532A79">
              <w:rPr>
                <w:b/>
              </w:rPr>
              <w:t>Proceso de Menor Cuantía N° 028</w:t>
            </w:r>
          </w:p>
          <w:p w:rsidR="00532A79" w:rsidRDefault="00532A79" w:rsidP="0011335C">
            <w:pPr>
              <w:jc w:val="both"/>
            </w:pPr>
          </w:p>
          <w:p w:rsidR="0011335C" w:rsidRDefault="0011335C" w:rsidP="0011335C">
            <w:pPr>
              <w:jc w:val="both"/>
            </w:pPr>
            <w:r>
              <w:t xml:space="preserve">OBJETO: Contratar la Prestación de Servicios de Gestión de Eventos Competitivos para </w:t>
            </w:r>
          </w:p>
          <w:p w:rsidR="0011335C" w:rsidRDefault="0011335C" w:rsidP="0011335C">
            <w:pPr>
              <w:jc w:val="both"/>
            </w:pPr>
            <w:r>
              <w:t xml:space="preserve">Garantizar la Participación de los deportistas de las ligas de Ajedrez y Gimnasia, en los </w:t>
            </w:r>
          </w:p>
          <w:p w:rsidR="00B9374C" w:rsidRDefault="0011335C" w:rsidP="0011335C">
            <w:pPr>
              <w:jc w:val="both"/>
            </w:pPr>
            <w:r>
              <w:t>certámenes denominados: FINAL NACIONAL SUB 8 Y SUB 14 ABSOLUTO Y FEMENINO DEL 29 DE MAYO AL 02 DE JUNIO EN MEDELLIN ANTIOQUIA, FINAL NACIONAL SUB 10 Y SUB 16 ABSOLUTO Y FEMENINO DEL 29 DE MAYO AL 02 DE JUNIO EN BOGOTA, FINAL NACIONAL SUB 12 ABSOLUTO Y FEMENINO DEL 29 DE MAYO AL 02 DE JUNIO EN CALI COLOMBIA Y CAMPEONATO NACIONAL JUVENIL Y ABIERTO DE GIMNASIA ARTISTICA MASCULINA Y FEMENINA EN CALI DEL 30 DE MAYO AL 02 DE JUNIO DE 2014, según el calendario de las respectivas Federaciones</w:t>
            </w:r>
          </w:p>
        </w:tc>
        <w:tc>
          <w:tcPr>
            <w:tcW w:w="2977" w:type="dxa"/>
          </w:tcPr>
          <w:p w:rsidR="00B9374C" w:rsidRDefault="00B9374C" w:rsidP="00FB60AD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26"/>
              <w:gridCol w:w="626"/>
              <w:gridCol w:w="695"/>
              <w:gridCol w:w="713"/>
            </w:tblGrid>
            <w:tr w:rsidR="0011335C" w:rsidTr="00FB60AD">
              <w:tc>
                <w:tcPr>
                  <w:tcW w:w="626" w:type="dxa"/>
                </w:tcPr>
                <w:p w:rsidR="0011335C" w:rsidRDefault="0011335C" w:rsidP="00FB60AD">
                  <w:pPr>
                    <w:jc w:val="center"/>
                  </w:pPr>
                  <w:r>
                    <w:t>INF.</w:t>
                  </w:r>
                </w:p>
              </w:tc>
              <w:tc>
                <w:tcPr>
                  <w:tcW w:w="626" w:type="dxa"/>
                </w:tcPr>
                <w:p w:rsidR="0011335C" w:rsidRDefault="0011335C" w:rsidP="00FB60AD">
                  <w:pPr>
                    <w:jc w:val="center"/>
                  </w:pPr>
                  <w:r>
                    <w:t>JUV.</w:t>
                  </w:r>
                </w:p>
              </w:tc>
              <w:tc>
                <w:tcPr>
                  <w:tcW w:w="626" w:type="dxa"/>
                </w:tcPr>
                <w:p w:rsidR="0011335C" w:rsidRDefault="0011335C" w:rsidP="00FB60AD">
                  <w:pPr>
                    <w:jc w:val="center"/>
                  </w:pPr>
                  <w:r>
                    <w:t>MAY.</w:t>
                  </w:r>
                </w:p>
              </w:tc>
              <w:tc>
                <w:tcPr>
                  <w:tcW w:w="626" w:type="dxa"/>
                </w:tcPr>
                <w:p w:rsidR="0011335C" w:rsidRDefault="0011335C" w:rsidP="00FB60AD">
                  <w:pPr>
                    <w:jc w:val="center"/>
                  </w:pPr>
                  <w:r>
                    <w:t>ADUL</w:t>
                  </w:r>
                </w:p>
              </w:tc>
            </w:tr>
            <w:tr w:rsidR="0011335C" w:rsidTr="00FB60AD">
              <w:tc>
                <w:tcPr>
                  <w:tcW w:w="626" w:type="dxa"/>
                </w:tcPr>
                <w:p w:rsidR="0011335C" w:rsidRDefault="0011335C" w:rsidP="00FB60AD">
                  <w:pPr>
                    <w:jc w:val="center"/>
                  </w:pPr>
                </w:p>
                <w:p w:rsidR="0011335C" w:rsidRDefault="0011335C" w:rsidP="00FB60AD">
                  <w:pPr>
                    <w:jc w:val="center"/>
                  </w:pPr>
                  <w:r>
                    <w:t>2F</w:t>
                  </w:r>
                </w:p>
              </w:tc>
              <w:tc>
                <w:tcPr>
                  <w:tcW w:w="626" w:type="dxa"/>
                </w:tcPr>
                <w:p w:rsidR="0011335C" w:rsidRDefault="0011335C" w:rsidP="00FB60AD">
                  <w:pPr>
                    <w:jc w:val="center"/>
                  </w:pPr>
                </w:p>
                <w:p w:rsidR="0011335C" w:rsidRDefault="0011335C" w:rsidP="00FB60AD">
                  <w:pPr>
                    <w:jc w:val="center"/>
                  </w:pPr>
                  <w:r>
                    <w:t>5F</w:t>
                  </w:r>
                </w:p>
              </w:tc>
              <w:tc>
                <w:tcPr>
                  <w:tcW w:w="626" w:type="dxa"/>
                </w:tcPr>
                <w:p w:rsidR="0011335C" w:rsidRDefault="0011335C" w:rsidP="00FB60AD">
                  <w:pPr>
                    <w:jc w:val="center"/>
                  </w:pPr>
                  <w:r>
                    <w:t>3F</w:t>
                  </w:r>
                </w:p>
                <w:p w:rsidR="0011335C" w:rsidRDefault="0011335C" w:rsidP="00FB60AD">
                  <w:pPr>
                    <w:jc w:val="center"/>
                  </w:pPr>
                  <w:r>
                    <w:t>12M</w:t>
                  </w:r>
                </w:p>
                <w:p w:rsidR="0011335C" w:rsidRDefault="0011335C" w:rsidP="0011335C"/>
              </w:tc>
              <w:tc>
                <w:tcPr>
                  <w:tcW w:w="626" w:type="dxa"/>
                </w:tcPr>
                <w:p w:rsidR="0011335C" w:rsidRDefault="0011335C" w:rsidP="00FB60AD">
                  <w:pPr>
                    <w:jc w:val="center"/>
                  </w:pPr>
                </w:p>
                <w:p w:rsidR="0011335C" w:rsidRDefault="0011335C" w:rsidP="00FB60AD">
                  <w:pPr>
                    <w:jc w:val="center"/>
                  </w:pPr>
                </w:p>
              </w:tc>
            </w:tr>
          </w:tbl>
          <w:p w:rsidR="0011335C" w:rsidRDefault="0011335C" w:rsidP="00FB60AD"/>
        </w:tc>
        <w:tc>
          <w:tcPr>
            <w:tcW w:w="1410" w:type="dxa"/>
          </w:tcPr>
          <w:p w:rsidR="00B9374C" w:rsidRDefault="00B9374C" w:rsidP="00FB60AD"/>
          <w:p w:rsidR="0011335C" w:rsidRDefault="0011335C" w:rsidP="00FB60AD"/>
          <w:p w:rsidR="0011335C" w:rsidRDefault="0011335C" w:rsidP="00FB60AD">
            <w:r>
              <w:t>$10.080.000</w:t>
            </w:r>
          </w:p>
        </w:tc>
      </w:tr>
      <w:tr w:rsidR="00532A79" w:rsidTr="00D20AB1">
        <w:tc>
          <w:tcPr>
            <w:tcW w:w="2235" w:type="dxa"/>
          </w:tcPr>
          <w:p w:rsidR="00532A79" w:rsidRDefault="00532A79" w:rsidP="00FB60AD"/>
          <w:p w:rsidR="00532A79" w:rsidRDefault="00532A79" w:rsidP="00FB60AD"/>
          <w:p w:rsidR="00532A79" w:rsidRDefault="00532A79" w:rsidP="00FB60AD">
            <w:r>
              <w:t>LIGA DE NATACION</w:t>
            </w:r>
          </w:p>
          <w:p w:rsidR="00532A79" w:rsidRDefault="00532A79" w:rsidP="00FB60AD"/>
          <w:p w:rsidR="00532A79" w:rsidRDefault="00532A79" w:rsidP="00FB60AD"/>
          <w:p w:rsidR="00532A79" w:rsidRDefault="00532A79" w:rsidP="00FB60AD">
            <w:r>
              <w:t>LIGA DE ESGRIMA</w:t>
            </w:r>
          </w:p>
          <w:p w:rsidR="00532A79" w:rsidRDefault="00532A79" w:rsidP="00FB60AD"/>
          <w:p w:rsidR="00532A79" w:rsidRDefault="00532A79" w:rsidP="00FB60AD"/>
          <w:p w:rsidR="00532A79" w:rsidRDefault="00532A79" w:rsidP="00FB60AD">
            <w:r>
              <w:t>LIGA DE GIMNASIA</w:t>
            </w:r>
          </w:p>
          <w:p w:rsidR="00532A79" w:rsidRDefault="00532A79" w:rsidP="00FB60AD"/>
          <w:p w:rsidR="00532A79" w:rsidRDefault="00532A79" w:rsidP="00FB60AD"/>
          <w:p w:rsidR="00532A79" w:rsidRDefault="00532A79" w:rsidP="00FB60AD"/>
          <w:p w:rsidR="00532A79" w:rsidRDefault="00532A79" w:rsidP="00FB60AD"/>
          <w:p w:rsidR="00532A79" w:rsidRDefault="00532A79" w:rsidP="00FB60AD"/>
        </w:tc>
        <w:tc>
          <w:tcPr>
            <w:tcW w:w="4394" w:type="dxa"/>
          </w:tcPr>
          <w:p w:rsidR="00532A79" w:rsidRDefault="00532A79" w:rsidP="00532A79">
            <w:pPr>
              <w:jc w:val="both"/>
            </w:pPr>
          </w:p>
          <w:p w:rsidR="00532A79" w:rsidRPr="00532A79" w:rsidRDefault="00532A79" w:rsidP="00532A79">
            <w:pPr>
              <w:jc w:val="both"/>
              <w:rPr>
                <w:b/>
              </w:rPr>
            </w:pPr>
            <w:r w:rsidRPr="00532A79">
              <w:rPr>
                <w:b/>
              </w:rPr>
              <w:t>Proceso de Menor Cuantía N° 02</w:t>
            </w:r>
            <w:r>
              <w:rPr>
                <w:b/>
              </w:rPr>
              <w:t>9</w:t>
            </w:r>
          </w:p>
          <w:p w:rsidR="00532A79" w:rsidRDefault="00532A79" w:rsidP="00532A79">
            <w:pPr>
              <w:jc w:val="both"/>
            </w:pPr>
            <w:r>
              <w:t xml:space="preserve">OBJETO: Contratar la Prestación de Servicios de Gestión de Eventos Competitivos para </w:t>
            </w:r>
          </w:p>
          <w:p w:rsidR="00532A79" w:rsidRDefault="00532A79" w:rsidP="00532A79">
            <w:pPr>
              <w:jc w:val="both"/>
            </w:pPr>
            <w:r>
              <w:t xml:space="preserve">Garantizar la Participación de los deportistas de la Liga de Natación, Club Axioma de </w:t>
            </w:r>
          </w:p>
          <w:p w:rsidR="00532A79" w:rsidRDefault="00532A79" w:rsidP="00532A79">
            <w:pPr>
              <w:jc w:val="both"/>
            </w:pPr>
            <w:r>
              <w:t xml:space="preserve">Pesas, Liga de Gimnasia, Liga de Esgrima , en los certámenes denominados: NACIONAL </w:t>
            </w:r>
          </w:p>
          <w:p w:rsidR="00532A79" w:rsidRDefault="00532A79" w:rsidP="00532A79">
            <w:pPr>
              <w:jc w:val="both"/>
            </w:pPr>
            <w:r>
              <w:t xml:space="preserve">INTERLIGAS CATEGORIAS JUVENIL ABIERTO Y MAYORES DEL 04 AL 08 DE JUNIO EN CALI, </w:t>
            </w:r>
          </w:p>
          <w:p w:rsidR="00532A79" w:rsidRDefault="00532A79" w:rsidP="00532A79">
            <w:pPr>
              <w:jc w:val="both"/>
            </w:pPr>
            <w:r>
              <w:t>CAMPEONATO NACIONAL JUVENIL DEL 05 AL 08 DE JUNIO EN PER</w:t>
            </w:r>
            <w:r w:rsidR="004A1ADE">
              <w:t xml:space="preserve">EIRA, CURSO NIVEL III GIMNASIA </w:t>
            </w:r>
            <w:r>
              <w:t>ARTISTICA EN SANTO DOMINGO DEL 16 AL 23 DE JUNI</w:t>
            </w:r>
            <w:r w:rsidR="004A1ADE">
              <w:t xml:space="preserve">O, VII CAMPEONATO SUDAMERICANO </w:t>
            </w:r>
            <w:r>
              <w:t xml:space="preserve">MENORES XXXIII CAMPEONATO SUDAMERICANO INFANTIL XXVII SUDAMERICANO CADETES, XIIVIII </w:t>
            </w:r>
          </w:p>
          <w:p w:rsidR="00532A79" w:rsidRDefault="00532A79" w:rsidP="00532A79">
            <w:pPr>
              <w:jc w:val="both"/>
            </w:pPr>
            <w:r>
              <w:t>CAMPEONATO SUDAMERICANO JUVENIL DE ESGRIMA DEL 13 AL</w:t>
            </w:r>
            <w:r w:rsidR="004A1ADE">
              <w:t xml:space="preserve"> 20 DE JUNIO DE 2014 EN BUENOS </w:t>
            </w:r>
            <w:r>
              <w:t>AIRES ARGENTINA</w:t>
            </w:r>
          </w:p>
        </w:tc>
        <w:tc>
          <w:tcPr>
            <w:tcW w:w="2977" w:type="dxa"/>
          </w:tcPr>
          <w:p w:rsidR="00532A79" w:rsidRDefault="00532A79" w:rsidP="00FB60AD"/>
          <w:p w:rsidR="00532A79" w:rsidRDefault="00532A79" w:rsidP="00FB60AD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26"/>
              <w:gridCol w:w="628"/>
              <w:gridCol w:w="695"/>
              <w:gridCol w:w="713"/>
            </w:tblGrid>
            <w:tr w:rsidR="00532A79" w:rsidTr="00FB60AD">
              <w:tc>
                <w:tcPr>
                  <w:tcW w:w="626" w:type="dxa"/>
                </w:tcPr>
                <w:p w:rsidR="00532A79" w:rsidRDefault="00532A79" w:rsidP="00FB60AD">
                  <w:pPr>
                    <w:jc w:val="center"/>
                  </w:pPr>
                  <w:r>
                    <w:t>INF.</w:t>
                  </w:r>
                </w:p>
              </w:tc>
              <w:tc>
                <w:tcPr>
                  <w:tcW w:w="626" w:type="dxa"/>
                </w:tcPr>
                <w:p w:rsidR="00532A79" w:rsidRDefault="00532A79" w:rsidP="00FB60AD">
                  <w:pPr>
                    <w:jc w:val="center"/>
                  </w:pPr>
                  <w:r>
                    <w:t>JUV.</w:t>
                  </w:r>
                </w:p>
              </w:tc>
              <w:tc>
                <w:tcPr>
                  <w:tcW w:w="626" w:type="dxa"/>
                </w:tcPr>
                <w:p w:rsidR="00532A79" w:rsidRDefault="00532A79" w:rsidP="00FB60AD">
                  <w:pPr>
                    <w:jc w:val="center"/>
                  </w:pPr>
                  <w:r>
                    <w:t>MAY.</w:t>
                  </w:r>
                </w:p>
              </w:tc>
              <w:tc>
                <w:tcPr>
                  <w:tcW w:w="626" w:type="dxa"/>
                </w:tcPr>
                <w:p w:rsidR="00532A79" w:rsidRDefault="00532A79" w:rsidP="00FB60AD">
                  <w:pPr>
                    <w:jc w:val="center"/>
                  </w:pPr>
                  <w:r>
                    <w:t>ADUL</w:t>
                  </w:r>
                </w:p>
              </w:tc>
            </w:tr>
            <w:tr w:rsidR="00532A79" w:rsidTr="00FB60AD">
              <w:tc>
                <w:tcPr>
                  <w:tcW w:w="626" w:type="dxa"/>
                </w:tcPr>
                <w:p w:rsidR="00532A79" w:rsidRDefault="00532A79" w:rsidP="00FB60AD">
                  <w:pPr>
                    <w:jc w:val="center"/>
                  </w:pPr>
                </w:p>
                <w:p w:rsidR="00532A79" w:rsidRDefault="00532A79" w:rsidP="00FB60AD">
                  <w:pPr>
                    <w:jc w:val="center"/>
                  </w:pPr>
                </w:p>
              </w:tc>
              <w:tc>
                <w:tcPr>
                  <w:tcW w:w="626" w:type="dxa"/>
                </w:tcPr>
                <w:p w:rsidR="00532A79" w:rsidRDefault="00532A79" w:rsidP="00532A79">
                  <w:r>
                    <w:t>9F</w:t>
                  </w:r>
                </w:p>
                <w:p w:rsidR="00532A79" w:rsidRDefault="00532A79" w:rsidP="00532A79">
                  <w:r>
                    <w:t>10M</w:t>
                  </w:r>
                </w:p>
              </w:tc>
              <w:tc>
                <w:tcPr>
                  <w:tcW w:w="626" w:type="dxa"/>
                </w:tcPr>
                <w:p w:rsidR="00532A79" w:rsidRDefault="00532A79" w:rsidP="00FB60AD">
                  <w:pPr>
                    <w:jc w:val="center"/>
                  </w:pPr>
                </w:p>
                <w:p w:rsidR="00532A79" w:rsidRDefault="00532A79" w:rsidP="00FB60AD">
                  <w:pPr>
                    <w:jc w:val="center"/>
                  </w:pPr>
                  <w:r>
                    <w:t>1M</w:t>
                  </w:r>
                </w:p>
                <w:p w:rsidR="00532A79" w:rsidRDefault="00532A79" w:rsidP="00FB60AD"/>
              </w:tc>
              <w:tc>
                <w:tcPr>
                  <w:tcW w:w="626" w:type="dxa"/>
                </w:tcPr>
                <w:p w:rsidR="00532A79" w:rsidRDefault="00532A79" w:rsidP="00FB60AD">
                  <w:pPr>
                    <w:jc w:val="center"/>
                  </w:pPr>
                </w:p>
                <w:p w:rsidR="00532A79" w:rsidRDefault="00532A79" w:rsidP="00FB60AD">
                  <w:pPr>
                    <w:jc w:val="center"/>
                  </w:pPr>
                </w:p>
              </w:tc>
            </w:tr>
          </w:tbl>
          <w:p w:rsidR="00532A79" w:rsidRDefault="00532A79" w:rsidP="00FB60AD"/>
        </w:tc>
        <w:tc>
          <w:tcPr>
            <w:tcW w:w="1410" w:type="dxa"/>
          </w:tcPr>
          <w:p w:rsidR="00532A79" w:rsidRDefault="00532A79" w:rsidP="00FB60AD"/>
          <w:p w:rsidR="00532A79" w:rsidRDefault="00532A79" w:rsidP="00FB60AD"/>
          <w:p w:rsidR="00532A79" w:rsidRDefault="00532A79" w:rsidP="00FB60AD">
            <w:r>
              <w:t>$15.997.000</w:t>
            </w:r>
          </w:p>
        </w:tc>
      </w:tr>
      <w:tr w:rsidR="006F325D" w:rsidTr="00D20AB1">
        <w:tc>
          <w:tcPr>
            <w:tcW w:w="2235" w:type="dxa"/>
          </w:tcPr>
          <w:p w:rsidR="006F325D" w:rsidRDefault="006F325D" w:rsidP="00FB60AD"/>
          <w:p w:rsidR="006F325D" w:rsidRDefault="006F325D" w:rsidP="00FB60AD"/>
          <w:p w:rsidR="006F325D" w:rsidRDefault="006F325D" w:rsidP="00FB60AD">
            <w:r>
              <w:t>LIGA  DE SUBACUÁTICAS</w:t>
            </w:r>
          </w:p>
          <w:p w:rsidR="006F325D" w:rsidRDefault="006F325D" w:rsidP="00FB60AD"/>
          <w:p w:rsidR="006F325D" w:rsidRDefault="006F325D" w:rsidP="00FB60AD"/>
          <w:p w:rsidR="006F325D" w:rsidRDefault="006F325D" w:rsidP="00FB60AD">
            <w:r>
              <w:t>LIGA DE FUTBOL DE SALON</w:t>
            </w:r>
          </w:p>
          <w:p w:rsidR="006F325D" w:rsidRDefault="006F325D" w:rsidP="00FB60AD"/>
        </w:tc>
        <w:tc>
          <w:tcPr>
            <w:tcW w:w="4394" w:type="dxa"/>
          </w:tcPr>
          <w:p w:rsidR="006F325D" w:rsidRPr="006F325D" w:rsidRDefault="006F325D" w:rsidP="006F325D">
            <w:pPr>
              <w:jc w:val="both"/>
              <w:rPr>
                <w:b/>
              </w:rPr>
            </w:pPr>
            <w:r w:rsidRPr="00532A79">
              <w:rPr>
                <w:b/>
              </w:rPr>
              <w:t>Proceso de Menor Cuantía N° 0</w:t>
            </w:r>
            <w:r>
              <w:rPr>
                <w:b/>
              </w:rPr>
              <w:t>30</w:t>
            </w:r>
          </w:p>
          <w:p w:rsidR="006F325D" w:rsidRDefault="006F325D" w:rsidP="006F325D">
            <w:pPr>
              <w:jc w:val="both"/>
            </w:pPr>
            <w:r>
              <w:t xml:space="preserve">OBJETO: Contratar la Prestación de Servicios de Gestión de Eventos Competitivos para </w:t>
            </w:r>
          </w:p>
          <w:p w:rsidR="006F325D" w:rsidRDefault="006F325D" w:rsidP="006F325D">
            <w:pPr>
              <w:jc w:val="both"/>
            </w:pPr>
            <w:r>
              <w:t xml:space="preserve">Garantizar la Participación de los deportistas de la Liga de Actividades </w:t>
            </w:r>
            <w:proofErr w:type="spellStart"/>
            <w:r>
              <w:t>Subacuaticas</w:t>
            </w:r>
            <w:proofErr w:type="spellEnd"/>
            <w:r>
              <w:t xml:space="preserve"> y </w:t>
            </w:r>
          </w:p>
          <w:p w:rsidR="006F325D" w:rsidRDefault="006F325D" w:rsidP="006F325D">
            <w:pPr>
              <w:jc w:val="both"/>
            </w:pPr>
            <w:r>
              <w:t>Futbol de Salón, en los certámenes denominados: V JUEGOS FEDECAJAS DEL 5 AL 10 DE JUNIO DE 2014 EN CARTAGENA y VIII CAMPEONATO NACIONAL FEMENINO SUB 19 PREPARATORIO DEL 10 AL 14 DE JUNIO DE 2014</w:t>
            </w:r>
          </w:p>
        </w:tc>
        <w:tc>
          <w:tcPr>
            <w:tcW w:w="2977" w:type="dxa"/>
          </w:tcPr>
          <w:p w:rsidR="006F325D" w:rsidRDefault="006F325D" w:rsidP="00FB60AD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26"/>
              <w:gridCol w:w="626"/>
              <w:gridCol w:w="695"/>
              <w:gridCol w:w="713"/>
            </w:tblGrid>
            <w:tr w:rsidR="006F325D" w:rsidTr="00FB60AD">
              <w:tc>
                <w:tcPr>
                  <w:tcW w:w="626" w:type="dxa"/>
                </w:tcPr>
                <w:p w:rsidR="006F325D" w:rsidRDefault="006F325D" w:rsidP="00FB60AD">
                  <w:pPr>
                    <w:jc w:val="center"/>
                  </w:pPr>
                  <w:r>
                    <w:t>INF.</w:t>
                  </w:r>
                </w:p>
              </w:tc>
              <w:tc>
                <w:tcPr>
                  <w:tcW w:w="626" w:type="dxa"/>
                </w:tcPr>
                <w:p w:rsidR="006F325D" w:rsidRDefault="006F325D" w:rsidP="00FB60AD">
                  <w:pPr>
                    <w:jc w:val="center"/>
                  </w:pPr>
                  <w:r>
                    <w:t>JUV.</w:t>
                  </w:r>
                </w:p>
              </w:tc>
              <w:tc>
                <w:tcPr>
                  <w:tcW w:w="626" w:type="dxa"/>
                </w:tcPr>
                <w:p w:rsidR="006F325D" w:rsidRDefault="006F325D" w:rsidP="00FB60AD">
                  <w:pPr>
                    <w:jc w:val="center"/>
                  </w:pPr>
                  <w:r>
                    <w:t>MAY.</w:t>
                  </w:r>
                </w:p>
              </w:tc>
              <w:tc>
                <w:tcPr>
                  <w:tcW w:w="626" w:type="dxa"/>
                </w:tcPr>
                <w:p w:rsidR="006F325D" w:rsidRDefault="006F325D" w:rsidP="00FB60AD">
                  <w:pPr>
                    <w:jc w:val="center"/>
                  </w:pPr>
                  <w:r>
                    <w:t>ADUL</w:t>
                  </w:r>
                </w:p>
              </w:tc>
            </w:tr>
            <w:tr w:rsidR="006F325D" w:rsidTr="00FB60AD">
              <w:tc>
                <w:tcPr>
                  <w:tcW w:w="626" w:type="dxa"/>
                </w:tcPr>
                <w:p w:rsidR="006F325D" w:rsidRDefault="006F325D" w:rsidP="00FB60AD">
                  <w:pPr>
                    <w:jc w:val="center"/>
                  </w:pPr>
                </w:p>
                <w:p w:rsidR="006F325D" w:rsidRDefault="006F325D" w:rsidP="00FB60AD">
                  <w:pPr>
                    <w:jc w:val="center"/>
                  </w:pPr>
                </w:p>
              </w:tc>
              <w:tc>
                <w:tcPr>
                  <w:tcW w:w="626" w:type="dxa"/>
                </w:tcPr>
                <w:p w:rsidR="006F325D" w:rsidRDefault="006F325D" w:rsidP="00FB60AD">
                  <w:r>
                    <w:t>17F</w:t>
                  </w:r>
                </w:p>
                <w:p w:rsidR="006F325D" w:rsidRDefault="006F325D" w:rsidP="00FB60AD">
                  <w:r>
                    <w:t>3M</w:t>
                  </w:r>
                </w:p>
              </w:tc>
              <w:tc>
                <w:tcPr>
                  <w:tcW w:w="626" w:type="dxa"/>
                </w:tcPr>
                <w:p w:rsidR="006F325D" w:rsidRDefault="006F325D" w:rsidP="00FB60AD">
                  <w:pPr>
                    <w:jc w:val="center"/>
                  </w:pPr>
                </w:p>
                <w:p w:rsidR="006F325D" w:rsidRDefault="006F325D" w:rsidP="00FB60AD">
                  <w:pPr>
                    <w:jc w:val="center"/>
                  </w:pPr>
                  <w:r>
                    <w:t>4M</w:t>
                  </w:r>
                </w:p>
                <w:p w:rsidR="006F325D" w:rsidRDefault="006F325D" w:rsidP="00FB60AD"/>
              </w:tc>
              <w:tc>
                <w:tcPr>
                  <w:tcW w:w="626" w:type="dxa"/>
                </w:tcPr>
                <w:p w:rsidR="006F325D" w:rsidRDefault="006F325D" w:rsidP="00FB60AD">
                  <w:pPr>
                    <w:jc w:val="center"/>
                  </w:pPr>
                </w:p>
                <w:p w:rsidR="006F325D" w:rsidRDefault="006F325D" w:rsidP="00FB60AD">
                  <w:pPr>
                    <w:jc w:val="center"/>
                  </w:pPr>
                </w:p>
              </w:tc>
            </w:tr>
          </w:tbl>
          <w:p w:rsidR="006F325D" w:rsidRDefault="006F325D" w:rsidP="00FB60AD"/>
        </w:tc>
        <w:tc>
          <w:tcPr>
            <w:tcW w:w="1410" w:type="dxa"/>
          </w:tcPr>
          <w:p w:rsidR="006F325D" w:rsidRDefault="006F325D" w:rsidP="00FB60AD"/>
          <w:p w:rsidR="006F325D" w:rsidRDefault="006F325D" w:rsidP="00FB60AD"/>
          <w:p w:rsidR="006F325D" w:rsidRDefault="006F325D" w:rsidP="006E04BF">
            <w:r>
              <w:t>$1</w:t>
            </w:r>
            <w:r w:rsidR="006E04BF">
              <w:t>5</w:t>
            </w:r>
            <w:r>
              <w:t>.</w:t>
            </w:r>
            <w:r w:rsidR="006E04BF">
              <w:t>000</w:t>
            </w:r>
            <w:r>
              <w:t>.000</w:t>
            </w:r>
          </w:p>
        </w:tc>
      </w:tr>
    </w:tbl>
    <w:p w:rsidR="000A632A" w:rsidRDefault="000A632A"/>
    <w:sectPr w:rsidR="000A632A" w:rsidSect="000A632A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2A"/>
    <w:rsid w:val="000A632A"/>
    <w:rsid w:val="0011335C"/>
    <w:rsid w:val="00270AC5"/>
    <w:rsid w:val="002C4EB9"/>
    <w:rsid w:val="004316B0"/>
    <w:rsid w:val="004A1ADE"/>
    <w:rsid w:val="00532A79"/>
    <w:rsid w:val="00624C4C"/>
    <w:rsid w:val="006E04BF"/>
    <w:rsid w:val="006F325D"/>
    <w:rsid w:val="00704F8D"/>
    <w:rsid w:val="00876846"/>
    <w:rsid w:val="00A05FCB"/>
    <w:rsid w:val="00B9374C"/>
    <w:rsid w:val="00D01528"/>
    <w:rsid w:val="00D20AB1"/>
    <w:rsid w:val="00FC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6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6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RUBIO</dc:creator>
  <cp:lastModifiedBy>RUBIO</cp:lastModifiedBy>
  <cp:revision>15</cp:revision>
  <cp:lastPrinted>2014-07-03T10:30:00Z</cp:lastPrinted>
  <dcterms:created xsi:type="dcterms:W3CDTF">2014-07-03T09:29:00Z</dcterms:created>
  <dcterms:modified xsi:type="dcterms:W3CDTF">2014-07-03T10:56:00Z</dcterms:modified>
</cp:coreProperties>
</file>